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AC6EDD" w:rsidRPr="00AC6EDD" w14:paraId="6C60DADC" w14:textId="77777777" w:rsidTr="00AC6EDD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5272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918A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FULL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48D4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Amyloid pos</w:t>
            </w:r>
            <w:r w:rsidR="000D19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itive</w:t>
            </w:r>
          </w:p>
        </w:tc>
      </w:tr>
      <w:tr w:rsidR="00AC6EDD" w:rsidRPr="00AC6EDD" w14:paraId="343FCDE8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0EB3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TM2D1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CEB5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BBE3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0.0717</w:t>
            </w:r>
          </w:p>
        </w:tc>
        <w:bookmarkStart w:id="0" w:name="_GoBack"/>
        <w:bookmarkEnd w:id="0"/>
      </w:tr>
      <w:tr w:rsidR="00AC6EDD" w:rsidRPr="00AC6EDD" w14:paraId="49CC0854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F9FA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IL10RA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A43E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0.6198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AFBF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0.0777</w:t>
            </w:r>
          </w:p>
        </w:tc>
      </w:tr>
      <w:tr w:rsidR="00AC6EDD" w:rsidRPr="00AC6EDD" w14:paraId="3469E0DD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6578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n-GB"/>
              </w:rPr>
              <w:t>TRIB3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7619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  <w:t>0.0034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E30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FF0000"/>
                <w:sz w:val="18"/>
                <w:szCs w:val="18"/>
                <w:lang w:val="en-GB"/>
              </w:rPr>
              <w:t>0.0134</w:t>
            </w:r>
          </w:p>
        </w:tc>
      </w:tr>
      <w:tr w:rsidR="00AC6EDD" w:rsidRPr="00AC6EDD" w14:paraId="54FAB76A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4790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ZBTB7A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51E1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0.9135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F42B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0.557</w:t>
            </w:r>
          </w:p>
        </w:tc>
      </w:tr>
      <w:tr w:rsidR="00AC6EDD" w:rsidRPr="00AC6EDD" w14:paraId="53550006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3447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LYSMD4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484F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C13C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0.7208</w:t>
            </w:r>
          </w:p>
        </w:tc>
      </w:tr>
      <w:tr w:rsidR="00AC6EDD" w:rsidRPr="00AC6EDD" w14:paraId="74805CBA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CF3A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CRYL1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D73D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0.1176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F9AF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0.1176</w:t>
            </w:r>
          </w:p>
        </w:tc>
      </w:tr>
      <w:tr w:rsidR="00AC6EDD" w:rsidRPr="00AC6EDD" w14:paraId="7C6524DF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4793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FAM135B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C3EB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0.5588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EF67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0.0506</w:t>
            </w:r>
          </w:p>
        </w:tc>
      </w:tr>
      <w:tr w:rsidR="00AC6EDD" w:rsidRPr="00AC6EDD" w14:paraId="259EB850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72ED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IP6K3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C7F1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0.4646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3DB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0.2907</w:t>
            </w:r>
          </w:p>
        </w:tc>
      </w:tr>
      <w:tr w:rsidR="00AC6EDD" w:rsidRPr="00AC6EDD" w14:paraId="50A6DEE3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A35D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ITGA1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F982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B815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0.9677</w:t>
            </w:r>
          </w:p>
        </w:tc>
      </w:tr>
      <w:tr w:rsidR="00AC6EDD" w:rsidRPr="00AC6EDD" w14:paraId="146EC933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7B77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4545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0.2061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3505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0.1736</w:t>
            </w:r>
          </w:p>
        </w:tc>
      </w:tr>
      <w:tr w:rsidR="00AC6EDD" w:rsidRPr="00AC6EDD" w14:paraId="496A64E1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6ED5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LAMC1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E241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C1A2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0.0665</w:t>
            </w:r>
          </w:p>
        </w:tc>
      </w:tr>
      <w:tr w:rsidR="00AC6EDD" w:rsidRPr="00AC6EDD" w14:paraId="06B38199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DD7D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LINC00941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BE68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0.6896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65E4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0.17</w:t>
            </w:r>
          </w:p>
        </w:tc>
      </w:tr>
      <w:tr w:rsidR="00AC6EDD" w:rsidRPr="00AC6EDD" w14:paraId="7B5ABAD9" w14:textId="77777777" w:rsidTr="00AC6EDD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6CAD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RBPMS2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F520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0.2149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A305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0.3547</w:t>
            </w:r>
          </w:p>
        </w:tc>
      </w:tr>
      <w:tr w:rsidR="00AC6EDD" w:rsidRPr="00AC6EDD" w14:paraId="6DDDD95D" w14:textId="77777777" w:rsidTr="00AC6EDD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1456" w14:textId="77777777" w:rsidR="00AC6EDD" w:rsidRPr="00AC6EDD" w:rsidRDefault="00AC6EDD" w:rsidP="00AC6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>RP11-181K3.4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0AAC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43BF" w14:textId="77777777" w:rsidR="00AC6EDD" w:rsidRPr="00AC6EDD" w:rsidRDefault="00AC6EDD" w:rsidP="00AC6ED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AC6E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0.0756</w:t>
            </w:r>
          </w:p>
        </w:tc>
      </w:tr>
    </w:tbl>
    <w:p w14:paraId="72E8C2F6" w14:textId="77777777" w:rsidR="00B65357" w:rsidRDefault="00B65357"/>
    <w:sectPr w:rsidR="00B65357" w:rsidSect="00C60A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D"/>
    <w:rsid w:val="000D19D0"/>
    <w:rsid w:val="00AC6EDD"/>
    <w:rsid w:val="00B65357"/>
    <w:rsid w:val="00C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BD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Macintosh Word</Application>
  <DocSecurity>0</DocSecurity>
  <Lines>2</Lines>
  <Paragraphs>1</Paragraphs>
  <ScaleCrop>false</ScaleCrop>
  <Company>INRIA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Lorenzi</dc:creator>
  <cp:keywords/>
  <dc:description/>
  <cp:lastModifiedBy>Marco Lorenzi</cp:lastModifiedBy>
  <cp:revision>2</cp:revision>
  <dcterms:created xsi:type="dcterms:W3CDTF">2017-12-13T14:24:00Z</dcterms:created>
  <dcterms:modified xsi:type="dcterms:W3CDTF">2017-12-13T14:24:00Z</dcterms:modified>
</cp:coreProperties>
</file>